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D1810F" w14:textId="77777777" w:rsidR="00B938DC" w:rsidRDefault="00B938DC" w:rsidP="00B938DC">
      <w:pPr>
        <w:jc w:val="center"/>
        <w:rPr>
          <w:rFonts w:hint="eastAsia"/>
          <w:sz w:val="52"/>
        </w:rPr>
      </w:pPr>
      <w:r w:rsidRPr="00B938DC">
        <w:rPr>
          <w:rFonts w:hint="eastAsia"/>
          <w:sz w:val="52"/>
        </w:rPr>
        <w:t>数据库实验报告</w:t>
      </w:r>
    </w:p>
    <w:tbl>
      <w:tblPr>
        <w:tblStyle w:val="a7"/>
        <w:tblW w:w="11766" w:type="dxa"/>
        <w:tblInd w:w="-1712" w:type="dxa"/>
        <w:tblLook w:val="04A0" w:firstRow="1" w:lastRow="0" w:firstColumn="1" w:lastColumn="0" w:noHBand="0" w:noVBand="1"/>
      </w:tblPr>
      <w:tblGrid>
        <w:gridCol w:w="11766"/>
      </w:tblGrid>
      <w:tr w:rsidR="00FE6ACB" w14:paraId="3470FDDA" w14:textId="77777777" w:rsidTr="00FE6ACB">
        <w:trPr>
          <w:trHeight w:val="912"/>
        </w:trPr>
        <w:tc>
          <w:tcPr>
            <w:tcW w:w="11766" w:type="dxa"/>
            <w:shd w:val="clear" w:color="auto" w:fill="auto"/>
          </w:tcPr>
          <w:p w14:paraId="0B50C3B7" w14:textId="77777777" w:rsidR="00FE6ACB" w:rsidRPr="00FE6ACB" w:rsidRDefault="00FE6ACB" w:rsidP="00FE6ACB">
            <w:pPr>
              <w:rPr>
                <w:rFonts w:hint="eastAsia"/>
                <w:sz w:val="44"/>
                <w:szCs w:val="44"/>
              </w:rPr>
            </w:pPr>
            <w:r w:rsidRPr="00B938DC">
              <w:rPr>
                <w:sz w:val="44"/>
                <w:szCs w:val="44"/>
              </w:rPr>
              <w:t>E-R图</w:t>
            </w:r>
          </w:p>
        </w:tc>
      </w:tr>
      <w:tr w:rsidR="00FE6ACB" w14:paraId="13F2622E" w14:textId="77777777" w:rsidTr="00FE6ACB">
        <w:trPr>
          <w:trHeight w:val="5465"/>
        </w:trPr>
        <w:tc>
          <w:tcPr>
            <w:tcW w:w="11766" w:type="dxa"/>
          </w:tcPr>
          <w:p w14:paraId="6DC75AC6" w14:textId="77777777" w:rsidR="00FE6ACB" w:rsidRDefault="00FE6ACB" w:rsidP="00FE6ACB">
            <w:pPr>
              <w:rPr>
                <w:rFonts w:hint="eastAsia"/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231ED01" wp14:editId="105E2292">
                  <wp:extent cx="7284018" cy="3550740"/>
                  <wp:effectExtent l="0" t="0" r="635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快递模型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0613" cy="358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16DAC58A" w14:textId="77777777" w:rsidTr="00FE6ACB">
        <w:trPr>
          <w:trHeight w:val="912"/>
        </w:trPr>
        <w:tc>
          <w:tcPr>
            <w:tcW w:w="11766" w:type="dxa"/>
          </w:tcPr>
          <w:p w14:paraId="54AD491D" w14:textId="77777777" w:rsidR="00FE6ACB" w:rsidRDefault="00FE6ACB" w:rsidP="00FE6ACB">
            <w:pPr>
              <w:rPr>
                <w:rFonts w:hint="eastAsia"/>
                <w:sz w:val="52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06610167" wp14:editId="527F6F09">
                  <wp:extent cx="7284018" cy="556306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expres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1129" cy="55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5B8C9495" w14:textId="77777777" w:rsidTr="00FE6ACB">
        <w:trPr>
          <w:trHeight w:val="884"/>
        </w:trPr>
        <w:tc>
          <w:tcPr>
            <w:tcW w:w="11766" w:type="dxa"/>
          </w:tcPr>
          <w:p w14:paraId="61D8F71A" w14:textId="77777777" w:rsidR="00FE6ACB" w:rsidRDefault="00FE6ACB" w:rsidP="00FE6ACB">
            <w:pPr>
              <w:rPr>
                <w:rFonts w:hint="eastAsia"/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74566BC" wp14:editId="1C8310EB">
                  <wp:extent cx="7284018" cy="3305013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未命名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3146" cy="330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D06CC" w14:textId="77777777" w:rsidR="00FE6ACB" w:rsidRDefault="00FE6ACB" w:rsidP="00FE6ACB">
      <w:pPr>
        <w:rPr>
          <w:rFonts w:hint="eastAsia"/>
          <w:sz w:val="52"/>
        </w:rPr>
      </w:pPr>
    </w:p>
    <w:p w14:paraId="496AA4D0" w14:textId="77777777" w:rsidR="000D2308" w:rsidRDefault="000D2308" w:rsidP="00FE6ACB">
      <w:pPr>
        <w:rPr>
          <w:rFonts w:hint="eastAsia"/>
          <w:sz w:val="52"/>
        </w:rPr>
      </w:pPr>
    </w:p>
    <w:p w14:paraId="1B419E33" w14:textId="77777777" w:rsidR="000D2308" w:rsidRDefault="000D2308" w:rsidP="00FE6ACB">
      <w:pPr>
        <w:rPr>
          <w:rFonts w:hint="eastAsia"/>
          <w:sz w:val="52"/>
        </w:rPr>
      </w:pPr>
    </w:p>
    <w:tbl>
      <w:tblPr>
        <w:tblStyle w:val="a7"/>
        <w:tblW w:w="11659" w:type="dxa"/>
        <w:tblInd w:w="-1712" w:type="dxa"/>
        <w:tblLook w:val="04A0" w:firstRow="1" w:lastRow="0" w:firstColumn="1" w:lastColumn="0" w:noHBand="0" w:noVBand="1"/>
      </w:tblPr>
      <w:tblGrid>
        <w:gridCol w:w="11776"/>
      </w:tblGrid>
      <w:tr w:rsidR="00FE6ACB" w14:paraId="330A82C0" w14:textId="77777777" w:rsidTr="00FE6ACB">
        <w:trPr>
          <w:trHeight w:val="957"/>
        </w:trPr>
        <w:tc>
          <w:tcPr>
            <w:tcW w:w="11659" w:type="dxa"/>
          </w:tcPr>
          <w:p w14:paraId="3F5ECDD0" w14:textId="77777777" w:rsidR="00FE6ACB" w:rsidRPr="00FE6ACB" w:rsidRDefault="00FE6ACB" w:rsidP="00B938DC">
            <w:pPr>
              <w:rPr>
                <w:rFonts w:hint="eastAsia"/>
                <w:sz w:val="44"/>
                <w:szCs w:val="44"/>
              </w:rPr>
            </w:pPr>
            <w:r w:rsidRPr="00BE4EBA">
              <w:rPr>
                <w:sz w:val="44"/>
                <w:szCs w:val="44"/>
              </w:rPr>
              <w:t>关系模式</w:t>
            </w:r>
          </w:p>
        </w:tc>
      </w:tr>
      <w:tr w:rsidR="00FE6ACB" w14:paraId="30910E5C" w14:textId="77777777" w:rsidTr="00FE6ACB">
        <w:trPr>
          <w:trHeight w:val="3051"/>
        </w:trPr>
        <w:tc>
          <w:tcPr>
            <w:tcW w:w="11659" w:type="dxa"/>
          </w:tcPr>
          <w:p w14:paraId="3546BF97" w14:textId="77777777" w:rsidR="00FE6ACB" w:rsidRDefault="00FE6ACB" w:rsidP="00B938DC">
            <w:pPr>
              <w:rPr>
                <w:rFonts w:hint="eastAsia"/>
                <w:sz w:val="44"/>
                <w:szCs w:val="44"/>
              </w:rPr>
            </w:pPr>
            <w:r w:rsidRPr="003A7601">
              <w:rPr>
                <w:sz w:val="44"/>
                <w:szCs w:val="44"/>
              </w:rPr>
              <w:drawing>
                <wp:inline distT="0" distB="0" distL="0" distR="0" wp14:anchorId="42160F53" wp14:editId="6356CC33">
                  <wp:extent cx="7284018" cy="4084000"/>
                  <wp:effectExtent l="0" t="0" r="635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348" cy="40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04A5D">
              <w:rPr>
                <w:sz w:val="44"/>
                <w:szCs w:val="44"/>
              </w:rPr>
              <w:t xml:space="preserve"> </w:t>
            </w:r>
          </w:p>
          <w:p w14:paraId="7630D467" w14:textId="77777777" w:rsidR="00FE6ACB" w:rsidRDefault="00FE6ACB" w:rsidP="00B938DC">
            <w:pPr>
              <w:rPr>
                <w:rFonts w:hint="eastAsia"/>
                <w:sz w:val="44"/>
                <w:szCs w:val="44"/>
              </w:rPr>
            </w:pPr>
            <w:r w:rsidRPr="00304A5D">
              <w:rPr>
                <w:sz w:val="44"/>
                <w:szCs w:val="44"/>
              </w:rPr>
              <w:drawing>
                <wp:inline distT="0" distB="0" distL="0" distR="0" wp14:anchorId="13E4B3B2" wp14:editId="47CE6E1C">
                  <wp:extent cx="7333290" cy="1830672"/>
                  <wp:effectExtent l="0" t="0" r="762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5574" cy="183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1745">
              <w:rPr>
                <w:sz w:val="44"/>
                <w:szCs w:val="44"/>
              </w:rPr>
              <w:t xml:space="preserve"> </w:t>
            </w:r>
          </w:p>
          <w:p w14:paraId="4A51575F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131745">
              <w:rPr>
                <w:sz w:val="44"/>
                <w:szCs w:val="44"/>
              </w:rPr>
              <w:drawing>
                <wp:inline distT="0" distB="0" distL="0" distR="0" wp14:anchorId="5562F5B9" wp14:editId="507993F8">
                  <wp:extent cx="7284018" cy="2194859"/>
                  <wp:effectExtent l="0" t="0" r="635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450" cy="220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1BD57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131745">
              <w:rPr>
                <w:sz w:val="44"/>
                <w:szCs w:val="44"/>
              </w:rPr>
              <w:drawing>
                <wp:inline distT="0" distB="0" distL="0" distR="0" wp14:anchorId="632E8229" wp14:editId="0A443C69">
                  <wp:extent cx="7284018" cy="4160666"/>
                  <wp:effectExtent l="0" t="0" r="6350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4920" cy="416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986AD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B9240C">
              <w:rPr>
                <w:sz w:val="44"/>
                <w:szCs w:val="44"/>
              </w:rPr>
              <w:drawing>
                <wp:inline distT="0" distB="0" distL="0" distR="0" wp14:anchorId="76CE2FA1" wp14:editId="5F062920">
                  <wp:extent cx="7284018" cy="4100112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313" cy="410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06D0C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B9240C">
              <w:rPr>
                <w:sz w:val="44"/>
                <w:szCs w:val="44"/>
              </w:rPr>
              <w:drawing>
                <wp:inline distT="0" distB="0" distL="0" distR="0" wp14:anchorId="0A64915C" wp14:editId="4F293D01">
                  <wp:extent cx="7284018" cy="3881591"/>
                  <wp:effectExtent l="0" t="0" r="635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351" cy="389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422CE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B9240C">
              <w:rPr>
                <w:sz w:val="44"/>
                <w:szCs w:val="44"/>
              </w:rPr>
              <w:drawing>
                <wp:inline distT="0" distB="0" distL="0" distR="0" wp14:anchorId="7C162D3F" wp14:editId="79D2BA93">
                  <wp:extent cx="7284018" cy="2543263"/>
                  <wp:effectExtent l="0" t="0" r="635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1083" cy="254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7EA36" w14:textId="77777777" w:rsidR="00FE6ACB" w:rsidRDefault="00FE6ACB" w:rsidP="00B938DC">
            <w:pPr>
              <w:rPr>
                <w:rFonts w:hint="eastAsia"/>
                <w:sz w:val="28"/>
              </w:rPr>
            </w:pPr>
            <w:r w:rsidRPr="00127AAA">
              <w:rPr>
                <w:sz w:val="44"/>
                <w:szCs w:val="44"/>
              </w:rPr>
              <w:drawing>
                <wp:inline distT="0" distB="0" distL="0" distR="0" wp14:anchorId="244CA0CD" wp14:editId="2AC194A4">
                  <wp:extent cx="7284018" cy="2319477"/>
                  <wp:effectExtent l="0" t="0" r="635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1933" cy="233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34BE26F3" w14:textId="77777777" w:rsidTr="00FE6ACB">
        <w:trPr>
          <w:trHeight w:val="469"/>
        </w:trPr>
        <w:tc>
          <w:tcPr>
            <w:tcW w:w="11659" w:type="dxa"/>
          </w:tcPr>
          <w:p w14:paraId="47E09E36" w14:textId="77777777" w:rsidR="00FE6ACB" w:rsidRDefault="00FE6ACB" w:rsidP="00B938DC">
            <w:pPr>
              <w:rPr>
                <w:rFonts w:hint="eastAsia"/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318383DD" wp14:editId="1D667CC5">
                  <wp:extent cx="7284018" cy="10303814"/>
                  <wp:effectExtent l="0" t="0" r="635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000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787" cy="1031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5FB4" w14:textId="77777777" w:rsidR="00FE6ACB" w:rsidRDefault="00FE6ACB" w:rsidP="00B938DC">
            <w:pPr>
              <w:rPr>
                <w:rFonts w:hint="eastAsia"/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7FCD4FFA" wp14:editId="028235CA">
                  <wp:extent cx="7284018" cy="10303814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000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093" cy="10308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918B5" w14:textId="77777777" w:rsidR="00FE6ACB" w:rsidRDefault="00FE6ACB" w:rsidP="0000028E">
      <w:pPr>
        <w:rPr>
          <w:rFonts w:hint="eastAsia"/>
          <w:sz w:val="44"/>
          <w:szCs w:val="44"/>
        </w:rPr>
      </w:pPr>
    </w:p>
    <w:p w14:paraId="7265CF30" w14:textId="77777777" w:rsidR="000D2308" w:rsidRDefault="000D2308" w:rsidP="0000028E">
      <w:pPr>
        <w:rPr>
          <w:rFonts w:hint="eastAsia"/>
          <w:sz w:val="44"/>
          <w:szCs w:val="44"/>
        </w:rPr>
      </w:pPr>
    </w:p>
    <w:p w14:paraId="46CA52F5" w14:textId="77777777" w:rsidR="000D2308" w:rsidRDefault="000D2308" w:rsidP="0000028E">
      <w:pPr>
        <w:rPr>
          <w:rFonts w:hint="eastAsia"/>
          <w:sz w:val="44"/>
          <w:szCs w:val="44"/>
        </w:rPr>
      </w:pPr>
    </w:p>
    <w:tbl>
      <w:tblPr>
        <w:tblStyle w:val="a7"/>
        <w:tblW w:w="11624" w:type="dxa"/>
        <w:tblInd w:w="-1712" w:type="dxa"/>
        <w:tblLook w:val="04A0" w:firstRow="1" w:lastRow="0" w:firstColumn="1" w:lastColumn="0" w:noHBand="0" w:noVBand="1"/>
      </w:tblPr>
      <w:tblGrid>
        <w:gridCol w:w="11624"/>
      </w:tblGrid>
      <w:tr w:rsidR="000D2308" w14:paraId="787FE74F" w14:textId="77777777" w:rsidTr="000D2308">
        <w:tc>
          <w:tcPr>
            <w:tcW w:w="11624" w:type="dxa"/>
          </w:tcPr>
          <w:p w14:paraId="5ADD57D8" w14:textId="77777777" w:rsidR="000D2308" w:rsidRPr="000D2308" w:rsidRDefault="000D2308" w:rsidP="000D2308">
            <w:pPr>
              <w:rPr>
                <w:rFonts w:ascii="Times New Roman" w:eastAsia="Times New Roman" w:hAnsi="Times New Roman" w:cs="Times New Roman" w:hint="eastAsia"/>
                <w:kern w:val="0"/>
              </w:rPr>
            </w:pPr>
            <w:r w:rsidRPr="000D2308">
              <w:rPr>
                <w:sz w:val="44"/>
                <w:szCs w:val="44"/>
              </w:rPr>
              <w:t>所有数据</w:t>
            </w:r>
            <w:r>
              <w:rPr>
                <w:rFonts w:hint="eastAsia"/>
                <w:sz w:val="44"/>
                <w:szCs w:val="44"/>
              </w:rPr>
              <w:t>（</w:t>
            </w:r>
            <w:r w:rsidRPr="000D2308">
              <w:rPr>
                <w:rFonts w:hint="eastAsia"/>
                <w:sz w:val="28"/>
                <w:szCs w:val="44"/>
              </w:rPr>
              <w:t>测试数据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=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基础数据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卡车1721数据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大客户数据</w:t>
            </w:r>
            <w:r w:rsidRPr="000D2308">
              <w:rPr>
                <w:rFonts w:hint="eastAsia"/>
                <w:sz w:val="44"/>
                <w:szCs w:val="44"/>
              </w:rPr>
              <w:t>）</w:t>
            </w:r>
          </w:p>
        </w:tc>
      </w:tr>
      <w:tr w:rsidR="000D2308" w14:paraId="334AD3BC" w14:textId="77777777" w:rsidTr="000D2308">
        <w:tc>
          <w:tcPr>
            <w:tcW w:w="11624" w:type="dxa"/>
          </w:tcPr>
          <w:p w14:paraId="5DD9CCD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079439C9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C799A2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初始化系统用户</w:t>
            </w:r>
          </w:p>
          <w:p w14:paraId="401BA4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7F86B15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(10086, 'system', 'S', NULL, NULL);</w:t>
            </w:r>
          </w:p>
          <w:p w14:paraId="6D4F1B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EE1815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初始化快递站点</w:t>
            </w:r>
          </w:p>
          <w:p w14:paraId="7C2B9D3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303BA3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'武汉转运中心', '中国|湖北|武汉|市级仓库', '一级仓库', 10086, 10086),</w:t>
            </w:r>
          </w:p>
          <w:p w14:paraId="7B0A67C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'武东城区总站', '中国|湖北|武汉|东区仓库', '二级仓库', 10086, 10086),</w:t>
            </w:r>
          </w:p>
          <w:p w14:paraId="593BCE8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'武东1街分站', '中国|湖北|武汉|东1街仓库', '三级仓库', 10086, 10086),</w:t>
            </w:r>
          </w:p>
          <w:p w14:paraId="666EE27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'武东2街分站', '中国|湖北|武汉|东2街仓库', '三级仓库', 10086, 10086),</w:t>
            </w:r>
          </w:p>
          <w:p w14:paraId="46F3C042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0237E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'深圳转运中心', '中国|广东|深圳|市级仓库', '一级仓库', 10086, 10086),</w:t>
            </w:r>
          </w:p>
          <w:p w14:paraId="3CBB4B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'深东城区总站', '中国|广东|深圳|东区仓库', '二级仓库', 10086, 10086),</w:t>
            </w:r>
          </w:p>
          <w:p w14:paraId="7844C5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'深西城区总站', '中国|广东|深圳|西区仓库', '二级仓库', 10086, 10086),</w:t>
            </w:r>
          </w:p>
          <w:p w14:paraId="01681A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'深东1街分站', '中国|广东|深圳|东1街仓库', '三级仓库', 10086, 10086),</w:t>
            </w:r>
          </w:p>
          <w:p w14:paraId="11D5872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'深西1街分站', '中国|广东|深圳|西1街仓库', '三级仓库', 10086, 10086),</w:t>
            </w:r>
          </w:p>
          <w:p w14:paraId="47AF4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75827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'东京转运中心', '日本|东京|市级仓库', '一级仓库', 10086, 10086),</w:t>
            </w:r>
          </w:p>
          <w:p w14:paraId="791B9C5F" w14:textId="77777777" w:rsidR="000D2308" w:rsidRDefault="000D2308" w:rsidP="000D2308">
            <w:pPr>
              <w:rPr>
                <w:rFonts w:hint="eastAsia"/>
                <w:sz w:val="44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'东京新宿站', '日本|东京|新宿|区级仓库', '二级仓库', 10086, 10086);</w:t>
            </w:r>
          </w:p>
        </w:tc>
      </w:tr>
      <w:tr w:rsidR="000D2308" w14:paraId="599405E3" w14:textId="77777777" w:rsidTr="000D2308">
        <w:tc>
          <w:tcPr>
            <w:tcW w:w="11624" w:type="dxa"/>
          </w:tcPr>
          <w:p w14:paraId="58A9A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7FFC6E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216704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卡车1721被毁事件，暨"两个幸运儿给自己心仪的妹子寄情书事件"</w:t>
            </w:r>
          </w:p>
          <w:p w14:paraId="01DEAE1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56C853D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(10000000001, '倒霉蛋1', 'C', '10000000001', 'once'),    -- 一位幸运儿</w:t>
            </w:r>
          </w:p>
          <w:p w14:paraId="5E45F3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(10000000002, '倒霉蛋2', 'C', '10000000002', 'once'),    -- 另一位幸运儿</w:t>
            </w:r>
          </w:p>
          <w:p w14:paraId="3CA1C24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4A82C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(10010000001, '妹子1', 'V', '10010000001', NULL),       -- 心仪的妹子</w:t>
            </w:r>
          </w:p>
          <w:p w14:paraId="62C81E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(10010000002, '妹子2', 'V', '10010000002', NULL),       -- 心仪的妹子</w:t>
            </w:r>
          </w:p>
          <w:p w14:paraId="3235D40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14F62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(10020000001, '快递员1', 'E', '10020000001', 'monthly'), -- 深东1街的快递小哥</w:t>
            </w:r>
          </w:p>
          <w:p w14:paraId="7D34F5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(10020000002, '快递员2', 'E', '10020000002', 'monthly'), -- 1721的倒霉司机</w:t>
            </w:r>
          </w:p>
          <w:p w14:paraId="73AA43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(10020000003, '快递员3', 'E', '10020000003', 'monthly'), -- 深西1街的快递小哥</w:t>
            </w:r>
          </w:p>
          <w:p w14:paraId="65DB14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0A5B77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(10000000003, '幸存的发货人', 'C', '10000000003', 'once'),  -- 最后一次成功交货的发货人</w:t>
            </w:r>
          </w:p>
          <w:p w14:paraId="107B471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(10010000003, '幸存的收货人1', 'V', '10010000003', NULL),   -- 最后一次成功交货的收获人1</w:t>
            </w:r>
          </w:p>
          <w:p w14:paraId="6463EDF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(10010000004, '幸存的收货人2', 'V', '10010000003', NULL); -- 最后一次成功交货的收获人2</w:t>
            </w:r>
          </w:p>
          <w:p w14:paraId="68ABF83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85D27C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8CBA4B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'小电车', '雅迪', 'xdc1', 1000), -- 深东1街的快递小哥的车车</w:t>
            </w:r>
          </w:p>
          <w:p w14:paraId="577A7C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'小电车', '爱玛', 'xdc2', 1000), -- 深西1街的快递小哥的车车</w:t>
            </w:r>
          </w:p>
          <w:p w14:paraId="10F6302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(1721, '货车', '倒霉牌', 'hc1721', 50000); -- 罪魁祸首1721卡车</w:t>
            </w:r>
          </w:p>
          <w:p w14:paraId="4FA226C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AB770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0A5533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(12, '倒霉蛋1的家', '中国|深圳市|东城区|深东1街|xxx', '用户主址', 10000000001, 10000000001), -- 发货地址1</w:t>
            </w:r>
          </w:p>
          <w:p w14:paraId="01A3829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(13, '妹子1的家', '中国|深圳市|西城区|深西1街|xxx', '用户地址', 10000000001, 10010000001),  -- 收获地址1</w:t>
            </w:r>
          </w:p>
          <w:p w14:paraId="78D6B7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(14, '倒霉蛋2的家', '中国|深圳市|东城区|深东1街|xxx', '用户主址', 10000000002, 10000000002), -- 发货地址2</w:t>
            </w:r>
          </w:p>
          <w:p w14:paraId="605BA2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(15, '妹子2的家', '中国|深圳市|西城区|深西1街|xxx', '用户地址', 10000000002, 10010000002),  -- 收货地址2</w:t>
            </w:r>
          </w:p>
          <w:p w14:paraId="36840F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3617C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(16, '幸存的发货人的家', '中国|深圳市|东城区|深东1街|xxx', '用户主址', 10000000003, 10000000003),</w:t>
            </w:r>
          </w:p>
          <w:p w14:paraId="4DFAFDE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(17, '幸存的收货人1的家', '中国|深圳市|西城区|深西1街|xxx', '用户地址', 10000000003, 10010000003),</w:t>
            </w:r>
          </w:p>
          <w:p w14:paraId="30EB7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(18, '幸存的收货人2的家', '中国|深圳市|西城区|深西1街|xxx', '用户地址', 10000000003, 10010000004);</w:t>
            </w:r>
          </w:p>
          <w:p w14:paraId="5532F2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E9C578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6ED70CA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B0CE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10000000001, '中断', CONCAT(LAST_YEAR_MONTH(1), '-2 8:00:00'), '晚上', 5.0, '预付', 'T', '当天', '即时送',</w:t>
            </w:r>
          </w:p>
          <w:p w14:paraId="486093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NULL, 1.1, '扁平信封'),</w:t>
            </w:r>
          </w:p>
          <w:p w14:paraId="3C1916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10000000002, '中断', CONCAT(LAST_YEAR_MONTH(1), '-2 9:00:00'), '晚上', 5.0, '预付', 'T', '当天', '即时送', NULL, 1.1,</w:t>
            </w:r>
          </w:p>
          <w:p w14:paraId="296F570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'扁平信封'),</w:t>
            </w:r>
          </w:p>
          <w:p w14:paraId="2F6A4F6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10000000003, '完成', CONCAT(LAST_YEAR_MONTH(2), '-30 8:00:00'), '晚上', 10.0, '到付', 'T', '当天', '京尊达', 'T', 1.1,</w:t>
            </w:r>
          </w:p>
          <w:p w14:paraId="1C75148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'小盒子'),</w:t>
            </w:r>
          </w:p>
          <w:p w14:paraId="52A197B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10000000003, '完成', CONCAT(LAST_YEAR_MONTH(2), '-30 8:00:00'), '晚上', 12.0, '到付', 'T', '当天', NULL, 'F', 2.2,</w:t>
            </w:r>
          </w:p>
          <w:p w14:paraId="1C475B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'大盒子');</w:t>
            </w:r>
          </w:p>
          <w:p w14:paraId="78853A9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2562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</w:t>
            </w:r>
          </w:p>
          <w:p w14:paraId="7732A3D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6CC55C9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'倒霉蛋1的情书', 1.1), -- 情书1</w:t>
            </w:r>
          </w:p>
          <w:p w14:paraId="6A7E81F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'倒霉蛋2的情书', 1.2), -- 情书2</w:t>
            </w:r>
          </w:p>
          <w:p w14:paraId="124C00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BA05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'水晶球', 10.1),</w:t>
            </w:r>
          </w:p>
          <w:p w14:paraId="63835B1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'小米充电器', 8.8),</w:t>
            </w:r>
          </w:p>
          <w:p w14:paraId="414AB8C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'华为充电器', 9.9);</w:t>
            </w:r>
          </w:p>
          <w:p w14:paraId="6A9F9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62B2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4D6960D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5EB4A4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31388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'模拟线路1', '上门取件', CONCAT(LAST_YEAR_MONTH(1), '-2 8:15:00'), CONCAT(LAST_YEAR_MONTH(1), '-2 8:15:00'),</w:t>
            </w:r>
          </w:p>
          <w:p w14:paraId="2F6611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8:30:00'), CONCAT(LAST_YEAR_MONTH(1), '-2 8:30:00'), '完成', 1,</w:t>
            </w:r>
          </w:p>
          <w:p w14:paraId="79A8C37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12, 8, 10020000001, 1),</w:t>
            </w:r>
          </w:p>
          <w:p w14:paraId="5A5F785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'模拟线路2', '从深东1街分站 直接送往 深西1街分站', CONCAT(LAST_YEAR_MONTH(1), '-2 11:00:00'),</w:t>
            </w:r>
          </w:p>
          <w:p w14:paraId="1B9929E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11:00:00'), CONCAT(LAST_YEAR_MONTH(1), '-2 14:00:00'), NULL, '终止',</w:t>
            </w:r>
          </w:p>
          <w:p w14:paraId="5DE8690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1, 8, 9, 10020000002, 1721),</w:t>
            </w:r>
          </w:p>
          <w:p w14:paraId="381194D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'模拟线路3', '深西1街分站 送往 妹子1家里', CONCAT(LAST_YEAR_MONTH(1), '-2 16:00:00'), NULL,</w:t>
            </w:r>
          </w:p>
          <w:p w14:paraId="15880C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20:00:00'), NULL, '取消', 1, 9, 13,</w:t>
            </w:r>
          </w:p>
          <w:p w14:paraId="1F6277C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1F9A63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'模拟线路4', '上门取件', CONCAT(LAST_YEAR_MONTH(1), '-2 9:00:00'), CONCAT(LAST_YEAR_MONTH(1), '-2 9:00:00'),</w:t>
            </w:r>
          </w:p>
          <w:p w14:paraId="00F11D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9:15:00'), CONCAT(LAST_YEAR_MONTH(1), '-2 9:15:00'), '完成', 2, 14,</w:t>
            </w:r>
          </w:p>
          <w:p w14:paraId="3D1700B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8, 10020000001, 1),</w:t>
            </w:r>
          </w:p>
          <w:p w14:paraId="3684507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'模拟线路5', '从深东1街分站 直接送往 深西1街分站', CONCAT(LAST_YEAR_MONTH(1), '-2 11:00:00'),</w:t>
            </w:r>
          </w:p>
          <w:p w14:paraId="0D0FC99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'-2 11:00:00'), CONCAT(LAST_YEAR_MONTH(1), '-2 14:00:00'), NULL,</w:t>
            </w:r>
          </w:p>
          <w:p w14:paraId="31B4551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'终止', 2, 8, 9, 10020000002, 1721),</w:t>
            </w:r>
          </w:p>
          <w:p w14:paraId="6E31C4B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'模拟线路6', '深西1街分站 送往 妹子2家里', CONCAT(LAST_YEAR_MONTH(1), '-2 16:00:00'), NULL,</w:t>
            </w:r>
          </w:p>
          <w:p w14:paraId="0653E3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20:30:00'), NULL, '取消', 2, 9, 15,</w:t>
            </w:r>
          </w:p>
          <w:p w14:paraId="5B4552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0D69A7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94E66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'模拟线路7', '上门取件', CONCAT(LAST_YEAR_MONTH(2), '-30 9:00:00'), CONCAT(LAST_YEAR_MONTH(2), '-30 9:00:00'),</w:t>
            </w:r>
          </w:p>
          <w:p w14:paraId="3FC3F91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5C38C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3, 16, 8, 10020000001, 1),</w:t>
            </w:r>
          </w:p>
          <w:p w14:paraId="09BB230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'模拟线路8', '从深东1街分站 直接送往 深西1街分站', CONCAT(LAST_YEAR_MONTH(2), '-30 10:00:00'),</w:t>
            </w:r>
          </w:p>
          <w:p w14:paraId="6B3B6C1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61AE1F5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3, 8, 9, 10020000002, 1721),</w:t>
            </w:r>
          </w:p>
          <w:p w14:paraId="6FF64CC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'模拟线路9', '从深西1街分站 送往 幸存的收货人1的家', CONCAT(LAST_YEAR_MONTH(2), '-30 18:00:00'),</w:t>
            </w:r>
          </w:p>
          <w:p w14:paraId="56EBB91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19:00:00'),</w:t>
            </w:r>
          </w:p>
          <w:p w14:paraId="2C28A9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19:00:00'), '完成', 3, 9, 17, 10020000003, 2),</w:t>
            </w:r>
          </w:p>
          <w:p w14:paraId="2EEA680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'模拟线路10', '上门取件', CONCAT(LAST_YEAR_MONTH(2), '-30 9:00:00'), CONCAT(LAST_YEAR_MONTH(2), '-30 9:00:00'),</w:t>
            </w:r>
          </w:p>
          <w:p w14:paraId="71A5F4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06B37D7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4, 16, 8, 10020000001, 1),</w:t>
            </w:r>
          </w:p>
          <w:p w14:paraId="2EE076D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'模拟线路11', '从深东1街分站 直接送往 深西1街分站', CONCAT(LAST_YEAR_MONTH(2), '-30 10:00:00'),</w:t>
            </w:r>
          </w:p>
          <w:p w14:paraId="743B52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22D99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4, 8, 9, 10020000002, 1721),</w:t>
            </w:r>
          </w:p>
          <w:p w14:paraId="10B48FA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(12, '模拟线路12', '从深西1街分站 送往 幸存的收货人2的家', CONCAT(LAST_YEAR_MONTH(2), '-30 18:00:00'),</w:t>
            </w:r>
          </w:p>
          <w:p w14:paraId="79F8A12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20:00:00'),</w:t>
            </w:r>
          </w:p>
          <w:p w14:paraId="524C70E6" w14:textId="77777777" w:rsidR="000D2308" w:rsidRPr="000D2308" w:rsidRDefault="000D2308" w:rsidP="000D2308">
            <w:pPr>
              <w:rPr>
                <w:rFonts w:hint="eastAsia"/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20:10:00'), '完成', 4, 9, 18, 10020000003, 2);</w:t>
            </w:r>
          </w:p>
        </w:tc>
      </w:tr>
      <w:tr w:rsidR="000D2308" w14:paraId="33C5AFBD" w14:textId="77777777" w:rsidTr="000D2308">
        <w:tc>
          <w:tcPr>
            <w:tcW w:w="11624" w:type="dxa"/>
          </w:tcPr>
          <w:p w14:paraId="1EB2C9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4BED079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F49F6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跨国大客户，最高开销</w:t>
            </w:r>
          </w:p>
          <w:p w14:paraId="338B8F4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0C0519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(20000000001, '钱老爹', 'C', '20000000001', 'monthly'),</w:t>
            </w:r>
          </w:p>
          <w:p w14:paraId="3ABF446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AEFD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(20010000001, '快递员A', 'E', '20010000001', 'monthly'),</w:t>
            </w:r>
          </w:p>
          <w:p w14:paraId="122FB8D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(20010000002, '快递员B', 'E', '20010000002', 'monthly'),</w:t>
            </w:r>
          </w:p>
          <w:p w14:paraId="4BD1E7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(20010000003, '快递员C', 'E', '20010000003', 'monthly'),</w:t>
            </w:r>
          </w:p>
          <w:p w14:paraId="4EAB98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(20010000004, '快递员D', 'E', '20010000004', 'monthly'),</w:t>
            </w:r>
          </w:p>
          <w:p w14:paraId="280B44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(20010000005, '快递员E', 'E', '20010000005', 'monthly'),</w:t>
            </w:r>
          </w:p>
          <w:p w14:paraId="536251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DF0139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(20020000001, '钱老娘', 'V', '20020000001', NULL);</w:t>
            </w:r>
          </w:p>
          <w:p w14:paraId="7E2CD9B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9A9AC3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1D41306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'武汉机场', '中国|湖北|武汉｜机场', '中转站', 10086, 10086),</w:t>
            </w:r>
          </w:p>
          <w:p w14:paraId="68EB6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(101, '东京机场', '日本|东京|机场', '中转站', 10086, 10086),</w:t>
            </w:r>
          </w:p>
          <w:p w14:paraId="2935263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708F67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(200, '老爹家', '中国|武汉市|东城区|武东1街|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'用户主址', 20000000001, 20000000001),</w:t>
            </w:r>
          </w:p>
          <w:p w14:paraId="2DE4C4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(201, '老娘家', '日本|东京|新宿区|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'用户地址', 20000000001, 20020000001);</w:t>
            </w:r>
          </w:p>
          <w:p w14:paraId="3C4D40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AC1B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751A46C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(10001, '小电车', '小刀', 'xdc10001', 1500.0),</w:t>
            </w:r>
          </w:p>
          <w:p w14:paraId="0C1B513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(10002, '面包车', '五菱', 'mbc10002', 50000.0),</w:t>
            </w:r>
          </w:p>
          <w:p w14:paraId="0F08432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(10003, '飞机', '波音', '飞机10003', 50000000000.0),</w:t>
            </w:r>
          </w:p>
          <w:p w14:paraId="4B04757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(10004, '面包车', '本田', 'mbc10004', 100000.0),</w:t>
            </w:r>
          </w:p>
          <w:p w14:paraId="051B82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(10005, '小电车', '特斯拉', 'xdc10005', 10000.0);</w:t>
            </w:r>
          </w:p>
          <w:p w14:paraId="0B58A6BB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630119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3C37F9C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A7629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20000000001, '完成', CONCAT(LAST_YEAR_MONTH(1), '-15 8:00:00'), '上午', 666.66, '记账', 'F', '明天',</w:t>
            </w:r>
          </w:p>
          <w:p w14:paraId="3212995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'即时送|京尊达|冷运|国际', 'T', 11.1, '小盒子');</w:t>
            </w:r>
          </w:p>
          <w:p w14:paraId="0E9082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8FDA6C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5F3369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'冰雕戒指', 66666.66);</w:t>
            </w:r>
          </w:p>
          <w:p w14:paraId="2E814D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318974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0157FD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2793716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E715CA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(101, NULL, '直达机场', CONCAT(LAST_YEAR_MONTH(1), '-15 9:00:00'), CONCAT(LAST_YEAR_MONTH(1), '-15 9:00:00'),</w:t>
            </w:r>
          </w:p>
          <w:p w14:paraId="3DFD0DE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10:00:00'), CONCAT(LAST_YEAR_MONTH(1), '-15 10:00:00'),</w:t>
            </w:r>
          </w:p>
          <w:p w14:paraId="300C6B1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200, 100, 20010000002, 10002),</w:t>
            </w:r>
          </w:p>
          <w:p w14:paraId="6774D5A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(102, NULL, 'flying',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11:00:00'), CONCAT(LAST_YEAR_MONTH(1), '-15 11:00:00'),</w:t>
            </w:r>
          </w:p>
          <w:p w14:paraId="0834428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9:30:00'), CONCAT(LAST_YEAR_MONTH(1), '-16 9:30:00'),</w:t>
            </w:r>
          </w:p>
          <w:p w14:paraId="57E901F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100, 101, 20010000003, 10003),</w:t>
            </w:r>
          </w:p>
          <w:p w14:paraId="20FE5C0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(103, NULL, '立刻配送', CONCAT(LAST_YEAR_MONTH(1), '-16 10:00:00'), CONCAT(LAST_YEAR_MONTH(1), '-16 9:45:00'),</w:t>
            </w:r>
          </w:p>
          <w:p w14:paraId="591CF1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10:30:00'), CONCAT(LAST_YEAR_MONTH(1), '-16 10:30:00'),</w:t>
            </w:r>
          </w:p>
          <w:p w14:paraId="465B3323" w14:textId="77777777" w:rsidR="000D2308" w:rsidRPr="000D2308" w:rsidRDefault="000D2308" w:rsidP="000D2308">
            <w:pPr>
              <w:rPr>
                <w:rFonts w:hint="eastAsia"/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101, 201, 20010000004, 10004);</w:t>
            </w:r>
          </w:p>
        </w:tc>
      </w:tr>
    </w:tbl>
    <w:p w14:paraId="41F3C053" w14:textId="77777777" w:rsidR="000D2308" w:rsidRDefault="000D2308" w:rsidP="0000028E">
      <w:pPr>
        <w:rPr>
          <w:rFonts w:hint="eastAsia"/>
          <w:sz w:val="44"/>
          <w:szCs w:val="44"/>
        </w:rPr>
      </w:pPr>
    </w:p>
    <w:p w14:paraId="3F2601C0" w14:textId="77777777" w:rsidR="000D2308" w:rsidRDefault="000D2308" w:rsidP="0000028E">
      <w:pPr>
        <w:rPr>
          <w:rFonts w:hint="eastAsia"/>
          <w:sz w:val="44"/>
          <w:szCs w:val="44"/>
        </w:rPr>
      </w:pPr>
    </w:p>
    <w:p w14:paraId="301DF52C" w14:textId="77777777" w:rsidR="000D2308" w:rsidRDefault="000D2308" w:rsidP="0000028E">
      <w:pPr>
        <w:rPr>
          <w:rFonts w:hint="eastAsia"/>
          <w:sz w:val="44"/>
          <w:szCs w:val="44"/>
        </w:rPr>
      </w:pPr>
    </w:p>
    <w:tbl>
      <w:tblPr>
        <w:tblStyle w:val="a7"/>
        <w:tblW w:w="11510" w:type="dxa"/>
        <w:tblInd w:w="-1601" w:type="dxa"/>
        <w:tblLook w:val="04A0" w:firstRow="1" w:lastRow="0" w:firstColumn="1" w:lastColumn="0" w:noHBand="0" w:noVBand="1"/>
      </w:tblPr>
      <w:tblGrid>
        <w:gridCol w:w="11656"/>
      </w:tblGrid>
      <w:tr w:rsidR="0055256D" w14:paraId="03496743" w14:textId="77777777" w:rsidTr="0055256D">
        <w:tc>
          <w:tcPr>
            <w:tcW w:w="11510" w:type="dxa"/>
          </w:tcPr>
          <w:p w14:paraId="08536B56" w14:textId="77777777" w:rsidR="0055256D" w:rsidRPr="0055256D" w:rsidRDefault="0055256D" w:rsidP="0055256D">
            <w:pPr>
              <w:widowControl/>
              <w:jc w:val="left"/>
              <w:rPr>
                <w:rFonts w:hint="eastAsia"/>
                <w:sz w:val="44"/>
                <w:szCs w:val="44"/>
              </w:rPr>
            </w:pPr>
            <w:r w:rsidRPr="0055256D">
              <w:rPr>
                <w:sz w:val="44"/>
                <w:szCs w:val="44"/>
              </w:rPr>
              <w:t>查询编写的代码以及运行查询的结果</w:t>
            </w:r>
          </w:p>
        </w:tc>
      </w:tr>
      <w:tr w:rsidR="0055256D" w14:paraId="34B00975" w14:textId="77777777" w:rsidTr="0055256D">
        <w:tc>
          <w:tcPr>
            <w:tcW w:w="11510" w:type="dxa"/>
          </w:tcPr>
          <w:p w14:paraId="320B1E7A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查询1721卡车被摧毁时对应的运输片段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找到车祸发生时卡车上有包裹的所有顾客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customer_id</w:t>
            </w:r>
            <w:proofErr w:type="spellEnd"/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找到车祸发生时卡车上有包裹的所有收件人</w:t>
            </w:r>
            <w:r w:rsidRPr="0055256D">
              <w:rPr>
                <w:sz w:val="21"/>
                <w:szCs w:val="44"/>
              </w:rPr>
              <w:br/>
              <w:t>SELECT U.*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TF</w:t>
            </w:r>
            <w:r w:rsidRPr="0055256D">
              <w:rPr>
                <w:sz w:val="21"/>
                <w:szCs w:val="44"/>
              </w:rPr>
              <w:br/>
              <w:t xml:space="preserve">         JOIN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 ON </w:t>
            </w:r>
            <w:proofErr w:type="spellStart"/>
            <w:r w:rsidRPr="0055256D">
              <w:rPr>
                <w:sz w:val="21"/>
                <w:szCs w:val="44"/>
              </w:rPr>
              <w:t>TF.ending_point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TS.station_id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JOIN User_ U ON </w:t>
            </w:r>
            <w:proofErr w:type="spellStart"/>
            <w:r w:rsidRPr="0055256D">
              <w:rPr>
                <w:sz w:val="21"/>
                <w:szCs w:val="44"/>
              </w:rPr>
              <w:t>TS.manager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U.user_id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U.user_type</w:t>
            </w:r>
            <w:proofErr w:type="spellEnd"/>
            <w:r w:rsidRPr="0055256D">
              <w:rPr>
                <w:sz w:val="21"/>
                <w:szCs w:val="44"/>
              </w:rPr>
              <w:t xml:space="preserve"> = 'V'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TF.order_id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找到车祸前那辆卡车最后一次成功交货 (交货记录：完成两个运输结点的转流)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T3</w:t>
            </w:r>
            <w:r w:rsidRPr="0055256D">
              <w:rPr>
                <w:sz w:val="21"/>
                <w:szCs w:val="44"/>
              </w:rPr>
              <w:br/>
              <w:t xml:space="preserve">WHERE T3.actual_ending_time = (SELECT </w:t>
            </w:r>
            <w:r w:rsidRPr="0055256D">
              <w:rPr>
                <w:i/>
                <w:iCs/>
                <w:sz w:val="21"/>
                <w:szCs w:val="44"/>
              </w:rPr>
              <w:t>MAX</w:t>
            </w:r>
            <w:r w:rsidRPr="0055256D">
              <w:rPr>
                <w:sz w:val="21"/>
                <w:szCs w:val="44"/>
              </w:rPr>
              <w:t>(T2.actual_ending_time)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T2</w:t>
            </w:r>
            <w:r w:rsidRPr="0055256D">
              <w:rPr>
                <w:sz w:val="21"/>
                <w:szCs w:val="44"/>
              </w:rPr>
              <w:br/>
              <w:t xml:space="preserve">                               WHERE T2.actual_ending_time &lt;= (SELECT </w:t>
            </w:r>
            <w:r w:rsidRPr="0055256D">
              <w:rPr>
                <w:i/>
                <w:iCs/>
                <w:sz w:val="21"/>
                <w:szCs w:val="44"/>
              </w:rPr>
              <w:t>MIN</w:t>
            </w:r>
            <w:r w:rsidRPr="0055256D">
              <w:rPr>
                <w:sz w:val="21"/>
                <w:szCs w:val="44"/>
              </w:rPr>
              <w:t>(T1.expected_ending_time)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  AND T1.status = '终止'</w:t>
            </w:r>
            <w:r w:rsidRPr="0055256D">
              <w:rPr>
                <w:sz w:val="21"/>
                <w:szCs w:val="44"/>
              </w:rPr>
              <w:br/>
              <w:t xml:space="preserve">                               )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T2.status = '完成')</w:t>
            </w:r>
            <w:r w:rsidRPr="0055256D">
              <w:rPr>
                <w:sz w:val="21"/>
                <w:szCs w:val="44"/>
              </w:rPr>
              <w:br/>
              <w:t xml:space="preserve">  AND T3.status = '完成'</w:t>
            </w:r>
            <w:r w:rsidRPr="0055256D">
              <w:rPr>
                <w:sz w:val="21"/>
                <w:szCs w:val="44"/>
              </w:rPr>
              <w:br/>
              <w:t xml:space="preserve">  AND T3.vehicle_id = 1721;</w:t>
            </w:r>
          </w:p>
          <w:p w14:paraId="6F9CFD72" w14:textId="77777777" w:rsidR="0055256D" w:rsidRDefault="0055256D" w:rsidP="0000028E">
            <w:pPr>
              <w:rPr>
                <w:rFonts w:hint="eastAsia"/>
                <w:sz w:val="21"/>
                <w:szCs w:val="44"/>
              </w:rPr>
            </w:pPr>
          </w:p>
          <w:p w14:paraId="74B3E80F" w14:textId="77777777" w:rsidR="005A7F94" w:rsidRDefault="005A7F94" w:rsidP="0000028E">
            <w:pPr>
              <w:rPr>
                <w:rFonts w:hint="eastAsia"/>
                <w:sz w:val="21"/>
                <w:szCs w:val="44"/>
              </w:rPr>
            </w:pPr>
            <w:r w:rsidRPr="005A7F94">
              <w:rPr>
                <w:sz w:val="21"/>
                <w:szCs w:val="44"/>
              </w:rPr>
              <w:drawing>
                <wp:inline distT="0" distB="0" distL="0" distR="0" wp14:anchorId="7D6212A2" wp14:editId="3671D7CC">
                  <wp:extent cx="7211633" cy="936643"/>
                  <wp:effectExtent l="0" t="0" r="2540" b="317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571" cy="9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A8C26" w14:textId="77777777" w:rsidR="0055256D" w:rsidRDefault="005A7F94" w:rsidP="0000028E">
            <w:pPr>
              <w:rPr>
                <w:rFonts w:hint="eastAsia"/>
                <w:sz w:val="21"/>
                <w:szCs w:val="44"/>
              </w:rPr>
            </w:pPr>
            <w:r w:rsidRPr="005A7F94">
              <w:rPr>
                <w:sz w:val="21"/>
                <w:szCs w:val="44"/>
              </w:rPr>
              <w:drawing>
                <wp:inline distT="0" distB="0" distL="0" distR="0" wp14:anchorId="48708C31" wp14:editId="20BF20E6">
                  <wp:extent cx="7211633" cy="960103"/>
                  <wp:effectExtent l="0" t="0" r="254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447" cy="96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5BA8" w14:textId="77777777" w:rsidR="0055256D" w:rsidRDefault="005A7F94" w:rsidP="0000028E">
            <w:pPr>
              <w:rPr>
                <w:rFonts w:hint="eastAsia"/>
                <w:sz w:val="21"/>
                <w:szCs w:val="44"/>
              </w:rPr>
            </w:pPr>
            <w:r w:rsidRPr="005A7F94">
              <w:rPr>
                <w:sz w:val="21"/>
                <w:szCs w:val="44"/>
              </w:rPr>
              <w:drawing>
                <wp:inline distT="0" distB="0" distL="0" distR="0" wp14:anchorId="5F5DDD03" wp14:editId="2EF4A48B">
                  <wp:extent cx="7197785" cy="9426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7944" cy="99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C0B4D" w14:textId="77777777" w:rsidR="005A7F94" w:rsidRDefault="005A7F94" w:rsidP="0000028E">
            <w:pPr>
              <w:rPr>
                <w:rFonts w:hint="eastAsia"/>
                <w:sz w:val="21"/>
                <w:szCs w:val="44"/>
              </w:rPr>
            </w:pPr>
            <w:r w:rsidRPr="005A7F94">
              <w:rPr>
                <w:sz w:val="21"/>
                <w:szCs w:val="44"/>
              </w:rPr>
              <w:drawing>
                <wp:inline distT="0" distB="0" distL="0" distR="0" wp14:anchorId="7A5923E9" wp14:editId="48C3A36C">
                  <wp:extent cx="7211633" cy="859314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3504" cy="86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A8FEA" w14:textId="77777777" w:rsidR="005A7F94" w:rsidRPr="0055256D" w:rsidRDefault="005A7F94" w:rsidP="0000028E">
            <w:pPr>
              <w:rPr>
                <w:rFonts w:hint="eastAsia"/>
                <w:sz w:val="21"/>
                <w:szCs w:val="44"/>
              </w:rPr>
            </w:pPr>
            <w:r w:rsidRPr="005A7F94">
              <w:rPr>
                <w:sz w:val="21"/>
                <w:szCs w:val="44"/>
              </w:rPr>
              <w:drawing>
                <wp:inline distT="0" distB="0" distL="0" distR="0" wp14:anchorId="146130CA" wp14:editId="6F9984F4">
                  <wp:extent cx="7211633" cy="921004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528" cy="93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6D" w14:paraId="5EB0401C" w14:textId="77777777" w:rsidTr="0055256D">
        <w:tc>
          <w:tcPr>
            <w:tcW w:w="11510" w:type="dxa"/>
          </w:tcPr>
          <w:p w14:paraId="6067944F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找到在过去一年中运送包裹最多的客户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AS '订单数量'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找到在过去一年中花费最多的客户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AS '花费总额'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顾客最多的街道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 AS '顾客最多的街道'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TS.type</w:t>
            </w:r>
            <w:proofErr w:type="spellEnd"/>
            <w:r w:rsidRPr="0055256D">
              <w:rPr>
                <w:sz w:val="21"/>
                <w:szCs w:val="44"/>
              </w:rPr>
              <w:t xml:space="preserve"> = '用户主址'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查找未在承诺时间内交付的包裹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is_deliver_on_time</w:t>
            </w:r>
            <w:proofErr w:type="spellEnd"/>
            <w:r w:rsidRPr="0055256D">
              <w:rPr>
                <w:sz w:val="21"/>
                <w:szCs w:val="44"/>
              </w:rPr>
              <w:t xml:space="preserve"> = 'F';</w:t>
            </w:r>
          </w:p>
          <w:p w14:paraId="00B18D7E" w14:textId="77777777" w:rsidR="0055256D" w:rsidRDefault="003F6F51" w:rsidP="0000028E">
            <w:pPr>
              <w:rPr>
                <w:rFonts w:hint="eastAsia"/>
                <w:sz w:val="21"/>
                <w:szCs w:val="44"/>
              </w:rPr>
            </w:pPr>
            <w:r w:rsidRPr="003F6F51">
              <w:rPr>
                <w:sz w:val="21"/>
                <w:szCs w:val="44"/>
              </w:rPr>
              <w:drawing>
                <wp:inline distT="0" distB="0" distL="0" distR="0" wp14:anchorId="784A54AF" wp14:editId="569FA739">
                  <wp:extent cx="7097333" cy="1296332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421" cy="131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DD8BD" w14:textId="77777777" w:rsidR="005A7F94" w:rsidRDefault="003F6F51" w:rsidP="0000028E">
            <w:pPr>
              <w:rPr>
                <w:rFonts w:hint="eastAsia"/>
                <w:sz w:val="21"/>
                <w:szCs w:val="44"/>
              </w:rPr>
            </w:pPr>
            <w:r w:rsidRPr="003F6F51">
              <w:rPr>
                <w:sz w:val="21"/>
                <w:szCs w:val="44"/>
              </w:rPr>
              <w:drawing>
                <wp:inline distT="0" distB="0" distL="0" distR="0" wp14:anchorId="45DF140B" wp14:editId="1A10B7C6">
                  <wp:extent cx="7097333" cy="102612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1865" cy="10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0ACD0" w14:textId="77777777" w:rsidR="003F6F51" w:rsidRDefault="003F6F51" w:rsidP="0000028E">
            <w:pPr>
              <w:rPr>
                <w:rFonts w:hint="eastAsia"/>
                <w:sz w:val="21"/>
                <w:szCs w:val="44"/>
              </w:rPr>
            </w:pPr>
            <w:r w:rsidRPr="003F6F51">
              <w:rPr>
                <w:sz w:val="21"/>
                <w:szCs w:val="44"/>
              </w:rPr>
              <w:drawing>
                <wp:inline distT="0" distB="0" distL="0" distR="0" wp14:anchorId="0E66EF3D" wp14:editId="1DF4B581">
                  <wp:extent cx="7097333" cy="1192865"/>
                  <wp:effectExtent l="0" t="0" r="0" b="127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99" cy="119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2B148" w14:textId="77777777" w:rsidR="003F6F51" w:rsidRDefault="003F6F51" w:rsidP="0000028E">
            <w:pPr>
              <w:rPr>
                <w:rFonts w:hint="eastAsia"/>
                <w:sz w:val="21"/>
                <w:szCs w:val="44"/>
              </w:rPr>
            </w:pPr>
            <w:r w:rsidRPr="003F6F51">
              <w:rPr>
                <w:sz w:val="21"/>
                <w:szCs w:val="44"/>
              </w:rPr>
              <w:drawing>
                <wp:inline distT="0" distB="0" distL="0" distR="0" wp14:anchorId="4FE3CE22" wp14:editId="7167D7FF">
                  <wp:extent cx="7097333" cy="689211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237" cy="73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7EB99" w14:textId="77777777" w:rsidR="003F6F51" w:rsidRDefault="003F6F51" w:rsidP="0000028E">
            <w:pPr>
              <w:rPr>
                <w:rFonts w:hint="eastAsia"/>
                <w:sz w:val="21"/>
                <w:szCs w:val="44"/>
              </w:rPr>
            </w:pPr>
            <w:r w:rsidRPr="003F6F51">
              <w:rPr>
                <w:sz w:val="21"/>
                <w:szCs w:val="44"/>
              </w:rPr>
              <w:drawing>
                <wp:inline distT="0" distB="0" distL="0" distR="0" wp14:anchorId="37D65630" wp14:editId="34B52F5A">
                  <wp:extent cx="7097333" cy="773011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625" cy="8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6419F" w14:textId="77777777" w:rsidR="005A7F94" w:rsidRPr="0055256D" w:rsidRDefault="005A7F94" w:rsidP="0000028E">
            <w:pPr>
              <w:rPr>
                <w:rFonts w:hint="eastAsia"/>
                <w:sz w:val="21"/>
                <w:szCs w:val="44"/>
              </w:rPr>
            </w:pPr>
          </w:p>
        </w:tc>
      </w:tr>
      <w:tr w:rsidR="0055256D" w14:paraId="341986AD" w14:textId="77777777" w:rsidTr="0055256D">
        <w:tc>
          <w:tcPr>
            <w:tcW w:w="11510" w:type="dxa"/>
          </w:tcPr>
          <w:p w14:paraId="2A9859B9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查询上个月的账单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简单的账单=客户+地址+欠款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按服务类型列出费用的账单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Bill_2;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列出每批货物及其费用的明细账单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Bill_3;</w:t>
            </w:r>
          </w:p>
          <w:p w14:paraId="31B6E919" w14:textId="77777777" w:rsidR="0055256D" w:rsidRDefault="0055256D" w:rsidP="0000028E">
            <w:pPr>
              <w:rPr>
                <w:rFonts w:hint="eastAsia"/>
                <w:sz w:val="21"/>
                <w:szCs w:val="44"/>
              </w:rPr>
            </w:pPr>
          </w:p>
          <w:p w14:paraId="51192438" w14:textId="77777777" w:rsidR="003F6F51" w:rsidRDefault="007D38E9" w:rsidP="0000028E">
            <w:pPr>
              <w:rPr>
                <w:rFonts w:hint="eastAsia"/>
                <w:noProof/>
              </w:rPr>
            </w:pPr>
            <w:r w:rsidRPr="007D38E9">
              <w:rPr>
                <w:sz w:val="21"/>
                <w:szCs w:val="44"/>
              </w:rPr>
              <w:drawing>
                <wp:inline distT="0" distB="0" distL="0" distR="0" wp14:anchorId="25E66737" wp14:editId="13126274">
                  <wp:extent cx="7097333" cy="1901743"/>
                  <wp:effectExtent l="0" t="0" r="0" b="381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079" cy="191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D38E9">
              <w:rPr>
                <w:sz w:val="21"/>
                <w:szCs w:val="44"/>
              </w:rPr>
              <w:drawing>
                <wp:inline distT="0" distB="0" distL="0" distR="0" wp14:anchorId="4357BBD4" wp14:editId="17CD9CFE">
                  <wp:extent cx="7256875" cy="2226899"/>
                  <wp:effectExtent l="0" t="0" r="7620" b="889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92" cy="22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F64C4" w14:textId="77777777" w:rsidR="007D38E9" w:rsidRPr="0055256D" w:rsidRDefault="007D38E9" w:rsidP="0000028E">
            <w:pPr>
              <w:rPr>
                <w:rFonts w:hint="eastAsia"/>
                <w:sz w:val="21"/>
                <w:szCs w:val="44"/>
              </w:rPr>
            </w:pPr>
            <w:r w:rsidRPr="007D38E9">
              <w:rPr>
                <w:sz w:val="21"/>
                <w:szCs w:val="44"/>
              </w:rPr>
              <w:drawing>
                <wp:inline distT="0" distB="0" distL="0" distR="0" wp14:anchorId="460C821B" wp14:editId="68E82ABC">
                  <wp:extent cx="7211633" cy="1198174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218" cy="120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05BA9" w14:textId="77777777" w:rsidR="000D2308" w:rsidRDefault="000D2308" w:rsidP="0000028E">
      <w:pPr>
        <w:rPr>
          <w:rFonts w:hint="eastAsia"/>
          <w:sz w:val="44"/>
          <w:szCs w:val="44"/>
        </w:rPr>
      </w:pPr>
    </w:p>
    <w:p w14:paraId="6FD940CD" w14:textId="77777777" w:rsidR="005E398A" w:rsidRDefault="005E398A" w:rsidP="0000028E">
      <w:pPr>
        <w:rPr>
          <w:rFonts w:hint="eastAsia"/>
          <w:sz w:val="44"/>
          <w:szCs w:val="44"/>
        </w:rPr>
      </w:pPr>
      <w:bookmarkStart w:id="0" w:name="_GoBack"/>
      <w:bookmarkEnd w:id="0"/>
    </w:p>
    <w:p w14:paraId="7C97F394" w14:textId="77777777" w:rsidR="005E398A" w:rsidRDefault="005E398A" w:rsidP="0000028E">
      <w:pPr>
        <w:rPr>
          <w:rFonts w:hint="eastAsia"/>
          <w:sz w:val="44"/>
          <w:szCs w:val="44"/>
        </w:rPr>
      </w:pPr>
    </w:p>
    <w:tbl>
      <w:tblPr>
        <w:tblStyle w:val="a7"/>
        <w:tblW w:w="11341" w:type="dxa"/>
        <w:tblInd w:w="-1574" w:type="dxa"/>
        <w:tblLook w:val="04A0" w:firstRow="1" w:lastRow="0" w:firstColumn="1" w:lastColumn="0" w:noHBand="0" w:noVBand="1"/>
      </w:tblPr>
      <w:tblGrid>
        <w:gridCol w:w="11341"/>
      </w:tblGrid>
      <w:tr w:rsidR="005E398A" w14:paraId="7B204515" w14:textId="77777777" w:rsidTr="005E398A">
        <w:tc>
          <w:tcPr>
            <w:tcW w:w="11341" w:type="dxa"/>
          </w:tcPr>
          <w:p w14:paraId="6C685F63" w14:textId="77777777" w:rsidR="005E398A" w:rsidRPr="005E398A" w:rsidRDefault="005E398A" w:rsidP="005E398A">
            <w:pPr>
              <w:widowControl/>
              <w:jc w:val="left"/>
              <w:rPr>
                <w:rFonts w:hint="eastAsia"/>
                <w:sz w:val="44"/>
                <w:szCs w:val="44"/>
              </w:rPr>
            </w:pPr>
            <w:r>
              <w:rPr>
                <w:sz w:val="44"/>
                <w:szCs w:val="44"/>
              </w:rPr>
              <w:t>你对自己工作的贡献以及你对他人工作的贡献</w:t>
            </w:r>
          </w:p>
        </w:tc>
      </w:tr>
      <w:tr w:rsidR="005E398A" w14:paraId="507053E2" w14:textId="77777777" w:rsidTr="005E398A">
        <w:tc>
          <w:tcPr>
            <w:tcW w:w="11341" w:type="dxa"/>
          </w:tcPr>
          <w:p w14:paraId="20073B08" w14:textId="77777777" w:rsidR="005E398A" w:rsidRPr="005E398A" w:rsidRDefault="005E398A" w:rsidP="0000028E">
            <w:pPr>
              <w:rPr>
                <w:rFonts w:hint="eastAsia"/>
                <w:sz w:val="44"/>
                <w:szCs w:val="44"/>
              </w:rPr>
            </w:pPr>
            <w:r w:rsidRPr="005E398A">
              <w:rPr>
                <w:rFonts w:hint="eastAsia"/>
                <w:sz w:val="21"/>
                <w:szCs w:val="44"/>
              </w:rPr>
              <w:t>我对自己的工作的贡献为100%，且为开源世界贡献微薄之力</w:t>
            </w:r>
          </w:p>
        </w:tc>
      </w:tr>
    </w:tbl>
    <w:p w14:paraId="004EE4DD" w14:textId="77777777" w:rsidR="005E398A" w:rsidRPr="0000028E" w:rsidRDefault="005E398A" w:rsidP="0000028E">
      <w:pPr>
        <w:rPr>
          <w:rFonts w:hint="eastAsia"/>
          <w:sz w:val="44"/>
          <w:szCs w:val="44"/>
        </w:rPr>
      </w:pPr>
    </w:p>
    <w:sectPr w:rsidR="005E398A" w:rsidRPr="0000028E" w:rsidSect="00006B6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11AC45" w14:textId="77777777" w:rsidR="00EB7082" w:rsidRDefault="00EB7082" w:rsidP="00127AAA">
      <w:r>
        <w:separator/>
      </w:r>
    </w:p>
  </w:endnote>
  <w:endnote w:type="continuationSeparator" w:id="0">
    <w:p w14:paraId="0E1609E3" w14:textId="77777777" w:rsidR="00EB7082" w:rsidRDefault="00EB7082" w:rsidP="0012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28ACD0" w14:textId="77777777" w:rsidR="00EB7082" w:rsidRDefault="00EB7082" w:rsidP="00127AAA">
      <w:r>
        <w:separator/>
      </w:r>
    </w:p>
  </w:footnote>
  <w:footnote w:type="continuationSeparator" w:id="0">
    <w:p w14:paraId="514E73F7" w14:textId="77777777" w:rsidR="00EB7082" w:rsidRDefault="00EB7082" w:rsidP="00127A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48048A"/>
    <w:multiLevelType w:val="multilevel"/>
    <w:tmpl w:val="7DD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DC"/>
    <w:rsid w:val="0000028E"/>
    <w:rsid w:val="00006B6C"/>
    <w:rsid w:val="00061556"/>
    <w:rsid w:val="000D2308"/>
    <w:rsid w:val="00127AAA"/>
    <w:rsid w:val="00131745"/>
    <w:rsid w:val="00304A5D"/>
    <w:rsid w:val="003A7601"/>
    <w:rsid w:val="003F6F51"/>
    <w:rsid w:val="0042492E"/>
    <w:rsid w:val="004D5F56"/>
    <w:rsid w:val="0055256D"/>
    <w:rsid w:val="005A7F94"/>
    <w:rsid w:val="005E398A"/>
    <w:rsid w:val="006B6571"/>
    <w:rsid w:val="006D1451"/>
    <w:rsid w:val="007D38E9"/>
    <w:rsid w:val="007D7693"/>
    <w:rsid w:val="00B9240C"/>
    <w:rsid w:val="00B938DC"/>
    <w:rsid w:val="00BE4EBA"/>
    <w:rsid w:val="00C20C7D"/>
    <w:rsid w:val="00E111F4"/>
    <w:rsid w:val="00E46C8D"/>
    <w:rsid w:val="00EB7082"/>
    <w:rsid w:val="00EC6E4B"/>
    <w:rsid w:val="00FE6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A06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38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38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38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938D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938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938D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27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27A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A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27AAA"/>
    <w:rPr>
      <w:sz w:val="18"/>
      <w:szCs w:val="18"/>
    </w:rPr>
  </w:style>
  <w:style w:type="table" w:styleId="a7">
    <w:name w:val="Table Grid"/>
    <w:basedOn w:val="a1"/>
    <w:uiPriority w:val="39"/>
    <w:rsid w:val="00FE6A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1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20</Pages>
  <Words>1808</Words>
  <Characters>10309</Characters>
  <Application>Microsoft Macintosh Word</Application>
  <DocSecurity>0</DocSecurity>
  <Lines>85</Lines>
  <Paragraphs>24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2021-01-16T04:52:00Z</dcterms:created>
  <dcterms:modified xsi:type="dcterms:W3CDTF">2021-01-16T06:06:00Z</dcterms:modified>
</cp:coreProperties>
</file>